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F3E2" w14:textId="77777777" w:rsidR="0073373A" w:rsidRDefault="0073373A" w:rsidP="00D41043">
      <w:pPr>
        <w:spacing w:before="77"/>
        <w:ind w:left="1224" w:right="105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52517E" w14:textId="3C6B5632" w:rsidR="00521A1F" w:rsidRPr="00831B28" w:rsidRDefault="00061CEB" w:rsidP="00D41043">
      <w:pPr>
        <w:spacing w:before="77"/>
        <w:ind w:left="1224" w:right="10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323E">
        <w:rPr>
          <w:rFonts w:asciiTheme="minorHAnsi" w:hAnsiTheme="minorHAnsi" w:cstheme="minorHAnsi"/>
          <w:b/>
          <w:sz w:val="28"/>
          <w:szCs w:val="28"/>
        </w:rPr>
        <w:t>ΠΡΟΓΡΑΜΜΑΤΑ</w:t>
      </w:r>
      <w:r w:rsidRPr="0055323E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ΑΘΛΗΣΗΣ</w:t>
      </w:r>
      <w:r w:rsidRPr="0055323E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ΓΙΑ</w:t>
      </w:r>
      <w:r w:rsidRPr="0055323E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ΟΛΟΥΣ</w:t>
      </w:r>
      <w:r w:rsidR="000C513A">
        <w:rPr>
          <w:rFonts w:asciiTheme="minorHAnsi" w:hAnsiTheme="minorHAnsi" w:cstheme="minorHAnsi"/>
          <w:b/>
          <w:sz w:val="28"/>
          <w:szCs w:val="28"/>
        </w:rPr>
        <w:t xml:space="preserve"> 2025-2026</w:t>
      </w:r>
      <w:r w:rsidRPr="0055323E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–</w:t>
      </w:r>
      <w:r w:rsidRPr="0055323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831B28">
        <w:rPr>
          <w:rFonts w:asciiTheme="minorHAnsi" w:hAnsiTheme="minorHAnsi" w:cstheme="minorHAnsi"/>
          <w:b/>
          <w:sz w:val="28"/>
          <w:szCs w:val="28"/>
        </w:rPr>
        <w:t>ΔΗΜΟΣ ΤΥΡΝΑΒΟΥ</w:t>
      </w:r>
    </w:p>
    <w:p w14:paraId="450D4589" w14:textId="77777777" w:rsidR="00521A1F" w:rsidRPr="0055323E" w:rsidRDefault="00061CEB">
      <w:pPr>
        <w:pStyle w:val="a4"/>
        <w:rPr>
          <w:rFonts w:asciiTheme="minorHAnsi" w:hAnsiTheme="minorHAnsi" w:cstheme="minorHAnsi"/>
        </w:rPr>
      </w:pPr>
      <w:r w:rsidRPr="0055323E">
        <w:rPr>
          <w:rFonts w:asciiTheme="minorHAnsi" w:hAnsiTheme="minorHAnsi" w:cstheme="minorHAnsi"/>
        </w:rPr>
        <w:t>ΑΙΤΗΣΗ</w:t>
      </w:r>
      <w:r w:rsidRPr="0055323E">
        <w:rPr>
          <w:rFonts w:asciiTheme="minorHAnsi" w:hAnsiTheme="minorHAnsi" w:cstheme="minorHAnsi"/>
          <w:spacing w:val="-2"/>
        </w:rPr>
        <w:t xml:space="preserve"> </w:t>
      </w:r>
      <w:r w:rsidRPr="0055323E">
        <w:rPr>
          <w:rFonts w:asciiTheme="minorHAnsi" w:hAnsiTheme="minorHAnsi" w:cstheme="minorHAnsi"/>
        </w:rPr>
        <w:t>ΕΓΓΡΑΦΗΣ  -</w:t>
      </w:r>
      <w:r w:rsidRPr="0055323E">
        <w:rPr>
          <w:rFonts w:asciiTheme="minorHAnsi" w:hAnsiTheme="minorHAnsi" w:cstheme="minorHAnsi"/>
          <w:spacing w:val="94"/>
        </w:rPr>
        <w:t xml:space="preserve"> </w:t>
      </w:r>
      <w:r w:rsidRPr="0055323E">
        <w:rPr>
          <w:rFonts w:asciiTheme="minorHAnsi" w:hAnsiTheme="minorHAnsi" w:cstheme="minorHAnsi"/>
        </w:rPr>
        <w:t>ΥΠΕΥΘΥΝΗ</w:t>
      </w:r>
      <w:r w:rsidRPr="0055323E">
        <w:rPr>
          <w:rFonts w:asciiTheme="minorHAnsi" w:hAnsiTheme="minorHAnsi" w:cstheme="minorHAnsi"/>
          <w:spacing w:val="-1"/>
        </w:rPr>
        <w:t xml:space="preserve"> </w:t>
      </w:r>
      <w:r w:rsidRPr="0055323E">
        <w:rPr>
          <w:rFonts w:asciiTheme="minorHAnsi" w:hAnsiTheme="minorHAnsi" w:cstheme="minorHAnsi"/>
        </w:rPr>
        <w:t>ΔΗΛΩΣΗ</w:t>
      </w:r>
      <w:r w:rsidRPr="0055323E">
        <w:rPr>
          <w:rFonts w:asciiTheme="minorHAnsi" w:hAnsiTheme="minorHAnsi" w:cstheme="minorHAnsi"/>
          <w:spacing w:val="-5"/>
        </w:rPr>
        <w:t xml:space="preserve"> </w:t>
      </w:r>
    </w:p>
    <w:p w14:paraId="29316ECA" w14:textId="77777777" w:rsidR="00521A1F" w:rsidRPr="0073373A" w:rsidRDefault="00061CEB">
      <w:pPr>
        <w:spacing w:before="1"/>
        <w:ind w:left="1315" w:right="1051"/>
        <w:jc w:val="center"/>
        <w:rPr>
          <w:rFonts w:asciiTheme="minorHAnsi" w:hAnsiTheme="minorHAnsi" w:cstheme="minorHAnsi"/>
          <w:sz w:val="16"/>
          <w:szCs w:val="16"/>
        </w:rPr>
      </w:pPr>
      <w:r w:rsidRPr="0073373A">
        <w:rPr>
          <w:rFonts w:asciiTheme="minorHAnsi" w:hAnsiTheme="minorHAnsi" w:cstheme="minorHAnsi"/>
          <w:sz w:val="16"/>
          <w:szCs w:val="16"/>
        </w:rPr>
        <w:t>(άρθρο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8</w:t>
      </w:r>
      <w:r w:rsidRPr="0073373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Ν.1599/1986</w:t>
      </w:r>
      <w:r w:rsidRPr="0073373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και</w:t>
      </w:r>
      <w:r w:rsidRPr="0073373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άρθρο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3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παρ.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3</w:t>
      </w:r>
      <w:r w:rsidRPr="0073373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Ν.2690/1999)</w:t>
      </w:r>
    </w:p>
    <w:p w14:paraId="687402F0" w14:textId="77777777" w:rsidR="00521A1F" w:rsidRPr="0073373A" w:rsidRDefault="00061CEB">
      <w:pPr>
        <w:spacing w:before="99"/>
        <w:ind w:left="1215" w:right="1051"/>
        <w:jc w:val="center"/>
        <w:rPr>
          <w:rFonts w:asciiTheme="minorHAnsi" w:hAnsiTheme="minorHAnsi" w:cstheme="minorHAnsi"/>
          <w:sz w:val="16"/>
          <w:szCs w:val="16"/>
        </w:rPr>
      </w:pPr>
      <w:r w:rsidRPr="0073373A">
        <w:rPr>
          <w:rFonts w:asciiTheme="minorHAnsi" w:hAnsiTheme="minorHAnsi" w:cstheme="minorHAnsi"/>
          <w:sz w:val="16"/>
          <w:szCs w:val="16"/>
        </w:rPr>
        <w:t>Η</w:t>
      </w:r>
      <w:r w:rsidRPr="0073373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ακρίβεια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των</w:t>
      </w:r>
      <w:r w:rsidRPr="0073373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στοιχείων</w:t>
      </w:r>
      <w:r w:rsidRPr="0073373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που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υποβάλλονται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με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αυτή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τη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δήλωση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μπορεί</w:t>
      </w:r>
      <w:r w:rsidRPr="0073373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να</w:t>
      </w:r>
      <w:r w:rsidRPr="0073373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ελεγχθεί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με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βάση</w:t>
      </w:r>
      <w:r w:rsidRPr="0073373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το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αρχείο</w:t>
      </w:r>
      <w:r w:rsidRPr="0073373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άλλων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υπηρεσιών</w:t>
      </w:r>
      <w:r w:rsidRPr="0073373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(άρθρο</w:t>
      </w:r>
      <w:r w:rsidRPr="0073373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8</w:t>
      </w:r>
      <w:r w:rsidRPr="0073373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παρ.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4</w:t>
      </w:r>
      <w:r w:rsidRPr="0073373A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Ν.</w:t>
      </w:r>
      <w:r w:rsidRPr="0073373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3373A">
        <w:rPr>
          <w:rFonts w:asciiTheme="minorHAnsi" w:hAnsiTheme="minorHAnsi" w:cstheme="minorHAnsi"/>
          <w:sz w:val="16"/>
          <w:szCs w:val="16"/>
        </w:rPr>
        <w:t>1599/1986)</w:t>
      </w:r>
    </w:p>
    <w:p w14:paraId="640E5E4E" w14:textId="77777777" w:rsidR="00521A1F" w:rsidRPr="0055323E" w:rsidRDefault="00521A1F">
      <w:pPr>
        <w:pStyle w:val="a3"/>
        <w:spacing w:before="9"/>
        <w:rPr>
          <w:rFonts w:asciiTheme="minorHAnsi" w:hAnsiTheme="minorHAnsi" w:cstheme="minorHAnsi"/>
          <w:b w:val="0"/>
          <w:sz w:val="1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509"/>
      </w:tblGrid>
      <w:tr w:rsidR="00521A1F" w:rsidRPr="0073373A" w14:paraId="34AFB19B" w14:textId="77777777" w:rsidTr="00033368">
        <w:trPr>
          <w:trHeight w:val="455"/>
          <w:jc w:val="center"/>
        </w:trPr>
        <w:tc>
          <w:tcPr>
            <w:tcW w:w="9077" w:type="dxa"/>
            <w:gridSpan w:val="2"/>
            <w:shd w:val="clear" w:color="auto" w:fill="DAEEF3" w:themeFill="accent5" w:themeFillTint="33"/>
          </w:tcPr>
          <w:p w14:paraId="65F64B32" w14:textId="374A853D" w:rsidR="00184F5E" w:rsidRPr="0073373A" w:rsidRDefault="00061CEB" w:rsidP="000C513A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ΠΡΟΣ:</w:t>
            </w:r>
            <w:r w:rsidRPr="0073373A">
              <w:rPr>
                <w:rFonts w:asciiTheme="minorHAnsi" w:hAnsiTheme="minorHAnsi" w:cstheme="minorHAnsi"/>
                <w:b/>
                <w:spacing w:val="60"/>
                <w:sz w:val="20"/>
                <w:szCs w:val="20"/>
              </w:rPr>
              <w:t xml:space="preserve"> </w:t>
            </w:r>
            <w:r w:rsidR="00230C3D"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ΔΗΜΟ ΤΥΡΝΑΒΟΥ</w:t>
            </w:r>
          </w:p>
        </w:tc>
      </w:tr>
      <w:tr w:rsidR="00521A1F" w:rsidRPr="0073373A" w14:paraId="203A2E9B" w14:textId="77777777" w:rsidTr="00033368">
        <w:trPr>
          <w:trHeight w:val="453"/>
          <w:jc w:val="center"/>
        </w:trPr>
        <w:tc>
          <w:tcPr>
            <w:tcW w:w="4568" w:type="dxa"/>
          </w:tcPr>
          <w:p w14:paraId="533D4520" w14:textId="77777777" w:rsidR="00521A1F" w:rsidRPr="0073373A" w:rsidRDefault="00061CEB">
            <w:pPr>
              <w:pStyle w:val="TableParagraph"/>
              <w:spacing w:before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ΟΝΟΜΑ:</w:t>
            </w:r>
          </w:p>
        </w:tc>
        <w:tc>
          <w:tcPr>
            <w:tcW w:w="4509" w:type="dxa"/>
          </w:tcPr>
          <w:p w14:paraId="7091B0D7" w14:textId="77777777" w:rsidR="00521A1F" w:rsidRPr="0073373A" w:rsidRDefault="00061CEB">
            <w:pPr>
              <w:pStyle w:val="TableParagraph"/>
              <w:spacing w:before="114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ΕΠΩΝΥΜΟ:</w:t>
            </w:r>
          </w:p>
        </w:tc>
      </w:tr>
      <w:tr w:rsidR="00521A1F" w:rsidRPr="0073373A" w14:paraId="573B7837" w14:textId="77777777" w:rsidTr="00033368">
        <w:trPr>
          <w:trHeight w:val="453"/>
          <w:jc w:val="center"/>
        </w:trPr>
        <w:tc>
          <w:tcPr>
            <w:tcW w:w="4568" w:type="dxa"/>
          </w:tcPr>
          <w:p w14:paraId="731AA594" w14:textId="77777777" w:rsidR="00521A1F" w:rsidRPr="0073373A" w:rsidRDefault="00061CE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ΗΜ/ΝΙΑ</w:t>
            </w:r>
            <w:r w:rsidRPr="0073373A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ΓΕΝΝΗΣΗΣ:</w:t>
            </w:r>
          </w:p>
        </w:tc>
        <w:tc>
          <w:tcPr>
            <w:tcW w:w="4509" w:type="dxa"/>
          </w:tcPr>
          <w:p w14:paraId="604F2496" w14:textId="77777777" w:rsidR="00521A1F" w:rsidRPr="0073373A" w:rsidRDefault="0000690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ΤΟΠΟΣ</w:t>
            </w:r>
            <w:r w:rsidRPr="0073373A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ΚΑΤΟΙΚΙΑΣ:</w:t>
            </w:r>
          </w:p>
        </w:tc>
      </w:tr>
      <w:tr w:rsidR="00521A1F" w:rsidRPr="0073373A" w14:paraId="291A1840" w14:textId="77777777" w:rsidTr="00033368">
        <w:trPr>
          <w:trHeight w:val="453"/>
          <w:jc w:val="center"/>
        </w:trPr>
        <w:tc>
          <w:tcPr>
            <w:tcW w:w="4568" w:type="dxa"/>
          </w:tcPr>
          <w:p w14:paraId="1F7FBB23" w14:textId="77777777" w:rsidR="00521A1F" w:rsidRPr="0073373A" w:rsidRDefault="00061CE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ΑΡΙΘΜΟΣ</w:t>
            </w:r>
            <w:r w:rsidRPr="0073373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ΚΙΝΗΤΟΥ:</w:t>
            </w:r>
          </w:p>
        </w:tc>
        <w:tc>
          <w:tcPr>
            <w:tcW w:w="4509" w:type="dxa"/>
          </w:tcPr>
          <w:p w14:paraId="023AE970" w14:textId="66AD6407" w:rsidR="00521A1F" w:rsidRPr="0073373A" w:rsidRDefault="000C513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ΑΦΜ</w:t>
            </w:r>
            <w:r w:rsidR="00061CEB"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18019B" w:rsidRPr="0073373A" w14:paraId="562FE196" w14:textId="77777777" w:rsidTr="00033368">
        <w:trPr>
          <w:trHeight w:val="453"/>
          <w:jc w:val="center"/>
        </w:trPr>
        <w:tc>
          <w:tcPr>
            <w:tcW w:w="4568" w:type="dxa"/>
          </w:tcPr>
          <w:p w14:paraId="69210952" w14:textId="77777777" w:rsidR="0018019B" w:rsidRPr="0073373A" w:rsidRDefault="001801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ΑΡ. ΔΕΛ. ΤΑΥΤΟΤ.:</w:t>
            </w:r>
          </w:p>
        </w:tc>
        <w:tc>
          <w:tcPr>
            <w:tcW w:w="4509" w:type="dxa"/>
          </w:tcPr>
          <w:p w14:paraId="336F76DE" w14:textId="77777777" w:rsidR="0018019B" w:rsidRPr="0073373A" w:rsidRDefault="0018019B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3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</w:tbl>
    <w:p w14:paraId="5961593F" w14:textId="77777777" w:rsidR="00521A1F" w:rsidRDefault="00521A1F">
      <w:pPr>
        <w:pStyle w:val="a3"/>
        <w:spacing w:before="8"/>
        <w:rPr>
          <w:b w:val="0"/>
          <w:sz w:val="18"/>
        </w:rPr>
      </w:pPr>
    </w:p>
    <w:tbl>
      <w:tblPr>
        <w:tblW w:w="9148" w:type="dxa"/>
        <w:jc w:val="center"/>
        <w:tblLook w:val="04A0" w:firstRow="1" w:lastRow="0" w:firstColumn="1" w:lastColumn="0" w:noHBand="0" w:noVBand="1"/>
      </w:tblPr>
      <w:tblGrid>
        <w:gridCol w:w="2573"/>
        <w:gridCol w:w="2100"/>
        <w:gridCol w:w="2126"/>
        <w:gridCol w:w="944"/>
        <w:gridCol w:w="1435"/>
        <w:gridCol w:w="222"/>
      </w:tblGrid>
      <w:tr w:rsidR="00715477" w:rsidRPr="0073373A" w14:paraId="5F70C59E" w14:textId="14818F1E" w:rsidTr="00715477">
        <w:trPr>
          <w:trHeight w:val="81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A9B648" w14:textId="77777777" w:rsidR="00715477" w:rsidRPr="0073373A" w:rsidRDefault="00715477" w:rsidP="0055323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337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Κύρια Δραστηριότητα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7C2AD51" w14:textId="77777777" w:rsidR="00715477" w:rsidRPr="0073373A" w:rsidRDefault="00715477" w:rsidP="0055323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337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Ηλικιακές ομάδες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4EF744" w14:textId="77777777" w:rsidR="00715477" w:rsidRPr="0073373A" w:rsidRDefault="00715477" w:rsidP="0055323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337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Επιλέξετε με ένα (</w:t>
            </w:r>
            <w:r w:rsidRPr="007337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sym w:font="Wingdings" w:char="F0FC"/>
            </w:r>
            <w:r w:rsidRPr="007337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) την δραστηριότητα που επιθυμείτε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06B" w14:textId="1267858A" w:rsidR="00715477" w:rsidRPr="0073373A" w:rsidRDefault="00715477" w:rsidP="0055323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Πρωϊνά τμήματα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44BD0B5D" w14:textId="05E53DCB" w:rsidR="00715477" w:rsidRPr="0073373A" w:rsidRDefault="00715477" w:rsidP="0055323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Απογευματινά τμήματα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14:paraId="495C2693" w14:textId="7D1FB704" w:rsidR="00715477" w:rsidRPr="0073373A" w:rsidRDefault="00715477" w:rsidP="0055323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15477" w:rsidRPr="0073373A" w14:paraId="61B52D98" w14:textId="6F40A37A" w:rsidTr="00715477">
        <w:trPr>
          <w:trHeight w:val="300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170B" w14:textId="6C901221" w:rsidR="00715477" w:rsidRPr="0073373A" w:rsidRDefault="00715477" w:rsidP="00184F5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7337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 xml:space="preserve">ΑΣΚΗΣΗ ΕΝΗΛΙΚΩΝ-ΓΙΟΝΓΚΑ-ΠΙΛΑΤΕΣ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2AFE8" w14:textId="1F1D61B3" w:rsidR="00715477" w:rsidRPr="0073373A" w:rsidRDefault="00715477" w:rsidP="00184F5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73373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l-GR"/>
              </w:rPr>
              <w:t>από 19 έως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598B" w14:textId="77777777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5BD" w14:textId="77777777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2DC96236" w14:textId="77777777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</w:tcPr>
          <w:p w14:paraId="1DCC6380" w14:textId="2369D2D1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715477" w:rsidRPr="0073373A" w14:paraId="54D86043" w14:textId="4511F9CB" w:rsidTr="00715477">
        <w:trPr>
          <w:trHeight w:val="300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7626" w14:textId="389489B9" w:rsidR="00715477" w:rsidRPr="0073373A" w:rsidRDefault="00715477" w:rsidP="00184F5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7337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ΑΣΚΗΣΗ ΕΝΗΛΙΚΩΝ-ΘΕΡΑΠΕΥΤΙΚΗ ΓΥΜΝΑΣΤΙΚΗ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44DB" w14:textId="2218A684" w:rsidR="00715477" w:rsidRPr="0073373A" w:rsidRDefault="00715477" w:rsidP="00184F5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73373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l-GR"/>
              </w:rPr>
              <w:t>από 19 έως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F381C" w14:textId="77777777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0DD" w14:textId="77777777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4865C24D" w14:textId="77777777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</w:tcPr>
          <w:p w14:paraId="5DA8C7D9" w14:textId="21C973A2" w:rsidR="00715477" w:rsidRPr="0073373A" w:rsidRDefault="00715477" w:rsidP="00184F5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6CDB8432" w14:textId="77777777" w:rsidR="000C513A" w:rsidRDefault="000C513A" w:rsidP="0021685B">
      <w:pPr>
        <w:ind w:left="426" w:right="60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A983CA9" w14:textId="77777777" w:rsidR="000C513A" w:rsidRDefault="000C513A" w:rsidP="0021685B">
      <w:pPr>
        <w:ind w:left="426" w:right="60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D611A95" w14:textId="3BE91B88" w:rsidR="0021685B" w:rsidRPr="0073373A" w:rsidRDefault="00061CEB" w:rsidP="0021685B">
      <w:pPr>
        <w:ind w:left="426" w:right="60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373A">
        <w:rPr>
          <w:rFonts w:asciiTheme="minorHAnsi" w:hAnsiTheme="minorHAnsi" w:cstheme="minorHAnsi"/>
          <w:sz w:val="20"/>
          <w:szCs w:val="20"/>
          <w:u w:val="single"/>
        </w:rPr>
        <w:t>Με ατομική μου ευθύνη και γνωρίζοντας τις κυρώσεις</w:t>
      </w:r>
      <w:r w:rsidRPr="0073373A">
        <w:rPr>
          <w:rFonts w:asciiTheme="minorHAnsi" w:hAnsiTheme="minorHAnsi" w:cstheme="minorHAnsi"/>
          <w:position w:val="7"/>
          <w:sz w:val="20"/>
          <w:szCs w:val="20"/>
          <w:u w:val="single"/>
        </w:rPr>
        <w:t>(1)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, που προβλέπονται από τις διατάξεις της παρ. 6</w:t>
      </w:r>
      <w:r w:rsidRPr="0073373A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73373A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άρθρου</w:t>
      </w:r>
      <w:r w:rsidRPr="0073373A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22</w:t>
      </w:r>
      <w:r w:rsidRPr="0073373A">
        <w:rPr>
          <w:rFonts w:asciiTheme="minorHAnsi" w:hAnsiTheme="minorHAnsi" w:cstheme="minorHAnsi"/>
          <w:spacing w:val="2"/>
          <w:sz w:val="20"/>
          <w:szCs w:val="20"/>
          <w:u w:val="single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73373A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Ν. 1599/1986,</w:t>
      </w:r>
      <w:r w:rsidRPr="0073373A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δηλώνω</w:t>
      </w:r>
      <w:r w:rsidRPr="0073373A">
        <w:rPr>
          <w:rFonts w:asciiTheme="minorHAnsi" w:hAnsiTheme="minorHAnsi" w:cstheme="minorHAnsi"/>
          <w:spacing w:val="2"/>
          <w:sz w:val="20"/>
          <w:szCs w:val="20"/>
          <w:u w:val="single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  <w:u w:val="single"/>
        </w:rPr>
        <w:t>ότι:</w:t>
      </w:r>
    </w:p>
    <w:p w14:paraId="4145C9EE" w14:textId="2DC4AA15" w:rsidR="00521A1F" w:rsidRPr="0073373A" w:rsidRDefault="00061CEB" w:rsidP="0021685B">
      <w:pPr>
        <w:ind w:left="426" w:right="600"/>
        <w:jc w:val="both"/>
        <w:rPr>
          <w:rFonts w:asciiTheme="minorHAnsi" w:hAnsiTheme="minorHAnsi" w:cstheme="minorHAnsi"/>
          <w:sz w:val="20"/>
          <w:szCs w:val="20"/>
        </w:rPr>
      </w:pPr>
      <w:r w:rsidRPr="0073373A">
        <w:rPr>
          <w:rFonts w:asciiTheme="minorHAnsi" w:hAnsiTheme="minorHAnsi" w:cstheme="minorHAnsi"/>
          <w:sz w:val="20"/>
          <w:szCs w:val="20"/>
        </w:rPr>
        <w:t>Είμαι υγιής &amp; δεν αντιμετωπίζω κάποιο σοβαρό πρόβλημα υγείας, το οποίο να μη μου επιτρέπει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να γυμναστώ. Ωστόσο, κατά τη διάρκεια της εκγύμνασης μου στα πάσης φύσεως προγράμματα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 xml:space="preserve">του Δήμου </w:t>
      </w:r>
      <w:r w:rsidR="00230C3D" w:rsidRPr="0073373A">
        <w:rPr>
          <w:rFonts w:asciiTheme="minorHAnsi" w:hAnsiTheme="minorHAnsi" w:cstheme="minorHAnsi"/>
          <w:sz w:val="20"/>
          <w:szCs w:val="20"/>
        </w:rPr>
        <w:t>Τυρνάβου</w:t>
      </w:r>
      <w:r w:rsidRPr="0073373A">
        <w:rPr>
          <w:rFonts w:asciiTheme="minorHAnsi" w:hAnsiTheme="minorHAnsi" w:cstheme="minorHAnsi"/>
          <w:sz w:val="20"/>
          <w:szCs w:val="20"/>
        </w:rPr>
        <w:t>, αναλαμβάνω την ευθύνη αναφορικά με την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κατάσταση υγείας μου, επιπρόσθετα θα προσκομίσω ιατρική βεβαίωση όπως μου ζητήθηκε ως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προϋπόθεση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για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την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εγγραφή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μου.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Επίσης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δηλώνω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ότι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έλαβα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γνώση</w:t>
      </w:r>
      <w:r w:rsidRPr="0073373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τρόπου</w:t>
      </w:r>
      <w:r w:rsidRPr="0073373A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πληρωμής</w:t>
      </w:r>
      <w:r w:rsidRPr="0073373A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της</w:t>
      </w:r>
      <w:r w:rsidRPr="0073373A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συνδρομής</w:t>
      </w:r>
      <w:r w:rsidRPr="0073373A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και</w:t>
      </w:r>
      <w:r w:rsidRPr="0073373A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τον</w:t>
      </w:r>
      <w:r w:rsidRPr="0073373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αποδέχομαι</w:t>
      </w:r>
      <w:r w:rsidRPr="0073373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3373A">
        <w:rPr>
          <w:rFonts w:asciiTheme="minorHAnsi" w:hAnsiTheme="minorHAnsi" w:cstheme="minorHAnsi"/>
          <w:sz w:val="20"/>
          <w:szCs w:val="20"/>
        </w:rPr>
        <w:t>πλήρως.</w:t>
      </w:r>
    </w:p>
    <w:p w14:paraId="2020F6E3" w14:textId="77777777" w:rsidR="00521A1F" w:rsidRPr="0073373A" w:rsidRDefault="00521A1F">
      <w:pPr>
        <w:pStyle w:val="a3"/>
        <w:rPr>
          <w:sz w:val="24"/>
          <w:szCs w:val="24"/>
        </w:rPr>
      </w:pPr>
    </w:p>
    <w:p w14:paraId="052E6094" w14:textId="77777777" w:rsidR="00C41899" w:rsidRPr="0073373A" w:rsidRDefault="00C41899">
      <w:pPr>
        <w:pStyle w:val="a3"/>
        <w:rPr>
          <w:sz w:val="24"/>
          <w:szCs w:val="24"/>
        </w:rPr>
      </w:pPr>
    </w:p>
    <w:p w14:paraId="5F3BC0DD" w14:textId="5BB1445B" w:rsidR="00521A1F" w:rsidRPr="003C3C2E" w:rsidRDefault="00061CEB">
      <w:pPr>
        <w:pStyle w:val="a3"/>
        <w:tabs>
          <w:tab w:val="left" w:leader="dot" w:pos="9771"/>
        </w:tabs>
        <w:ind w:left="6888"/>
        <w:rPr>
          <w:sz w:val="16"/>
          <w:szCs w:val="16"/>
        </w:rPr>
      </w:pPr>
      <w:r w:rsidRPr="003C3C2E">
        <w:rPr>
          <w:sz w:val="16"/>
          <w:szCs w:val="16"/>
        </w:rPr>
        <w:t>Ημερομηνία:</w:t>
      </w:r>
      <w:r w:rsidRPr="003C3C2E">
        <w:rPr>
          <w:spacing w:val="-4"/>
          <w:sz w:val="16"/>
          <w:szCs w:val="16"/>
        </w:rPr>
        <w:t xml:space="preserve"> </w:t>
      </w:r>
      <w:r w:rsidRPr="003C3C2E">
        <w:rPr>
          <w:sz w:val="16"/>
          <w:szCs w:val="16"/>
        </w:rPr>
        <w:t>………/</w:t>
      </w:r>
      <w:r w:rsidRPr="003C3C2E">
        <w:rPr>
          <w:rFonts w:ascii="Times New Roman" w:hAnsi="Times New Roman"/>
          <w:sz w:val="16"/>
          <w:szCs w:val="16"/>
        </w:rPr>
        <w:tab/>
      </w:r>
      <w:r w:rsidRPr="003C3C2E">
        <w:rPr>
          <w:sz w:val="16"/>
          <w:szCs w:val="16"/>
        </w:rPr>
        <w:t>/20</w:t>
      </w:r>
      <w:r w:rsidR="000C513A">
        <w:rPr>
          <w:sz w:val="16"/>
          <w:szCs w:val="16"/>
        </w:rPr>
        <w:t>25</w:t>
      </w:r>
    </w:p>
    <w:p w14:paraId="1262D9D8" w14:textId="77777777" w:rsidR="00521A1F" w:rsidRPr="003C3C2E" w:rsidRDefault="00521A1F">
      <w:pPr>
        <w:pStyle w:val="a3"/>
        <w:spacing w:before="11"/>
        <w:rPr>
          <w:sz w:val="16"/>
          <w:szCs w:val="16"/>
        </w:rPr>
      </w:pPr>
    </w:p>
    <w:p w14:paraId="754BFB19" w14:textId="77777777" w:rsidR="00521A1F" w:rsidRPr="003C3C2E" w:rsidRDefault="00061CEB" w:rsidP="00E639CD">
      <w:pPr>
        <w:pStyle w:val="a3"/>
        <w:ind w:left="7436" w:right="1051"/>
        <w:jc w:val="center"/>
        <w:rPr>
          <w:sz w:val="16"/>
          <w:szCs w:val="16"/>
        </w:rPr>
      </w:pPr>
      <w:r w:rsidRPr="003C3C2E">
        <w:rPr>
          <w:sz w:val="16"/>
          <w:szCs w:val="16"/>
        </w:rPr>
        <w:t>Ο</w:t>
      </w:r>
      <w:r w:rsidRPr="003C3C2E">
        <w:rPr>
          <w:spacing w:val="-3"/>
          <w:sz w:val="16"/>
          <w:szCs w:val="16"/>
        </w:rPr>
        <w:t xml:space="preserve"> </w:t>
      </w:r>
      <w:r w:rsidRPr="003C3C2E">
        <w:rPr>
          <w:sz w:val="16"/>
          <w:szCs w:val="16"/>
        </w:rPr>
        <w:t>–</w:t>
      </w:r>
      <w:r w:rsidRPr="003C3C2E">
        <w:rPr>
          <w:spacing w:val="2"/>
          <w:sz w:val="16"/>
          <w:szCs w:val="16"/>
        </w:rPr>
        <w:t xml:space="preserve"> </w:t>
      </w:r>
      <w:r w:rsidRPr="003C3C2E">
        <w:rPr>
          <w:sz w:val="16"/>
          <w:szCs w:val="16"/>
        </w:rPr>
        <w:t>Η</w:t>
      </w:r>
      <w:r w:rsidRPr="003C3C2E">
        <w:rPr>
          <w:spacing w:val="-2"/>
          <w:sz w:val="16"/>
          <w:szCs w:val="16"/>
        </w:rPr>
        <w:t xml:space="preserve"> </w:t>
      </w:r>
      <w:proofErr w:type="spellStart"/>
      <w:r w:rsidRPr="003C3C2E">
        <w:rPr>
          <w:sz w:val="16"/>
          <w:szCs w:val="16"/>
        </w:rPr>
        <w:t>Δηλ</w:t>
      </w:r>
      <w:proofErr w:type="spellEnd"/>
      <w:r w:rsidRPr="003C3C2E">
        <w:rPr>
          <w:sz w:val="16"/>
          <w:szCs w:val="16"/>
        </w:rPr>
        <w:t>…</w:t>
      </w:r>
    </w:p>
    <w:p w14:paraId="7EECE0CB" w14:textId="77777777" w:rsidR="00521A1F" w:rsidRDefault="00521A1F">
      <w:pPr>
        <w:pStyle w:val="a3"/>
        <w:spacing w:before="2"/>
        <w:rPr>
          <w:sz w:val="28"/>
        </w:rPr>
      </w:pPr>
    </w:p>
    <w:p w14:paraId="6078CF8B" w14:textId="77777777" w:rsidR="00521A1F" w:rsidRDefault="00061CEB">
      <w:pPr>
        <w:ind w:left="7500" w:right="1051"/>
        <w:jc w:val="center"/>
        <w:rPr>
          <w:sz w:val="12"/>
        </w:rPr>
      </w:pPr>
      <w:r>
        <w:rPr>
          <w:sz w:val="12"/>
        </w:rPr>
        <w:t>(</w:t>
      </w:r>
      <w:r>
        <w:rPr>
          <w:b/>
          <w:sz w:val="12"/>
        </w:rPr>
        <w:t>Υπογραφή</w:t>
      </w:r>
      <w:r>
        <w:rPr>
          <w:sz w:val="12"/>
        </w:rPr>
        <w:t>)</w:t>
      </w:r>
    </w:p>
    <w:p w14:paraId="15BEF4D2" w14:textId="77777777" w:rsidR="00E639CD" w:rsidRDefault="00E639CD">
      <w:pPr>
        <w:ind w:left="7500" w:right="1051"/>
        <w:jc w:val="center"/>
        <w:rPr>
          <w:sz w:val="12"/>
        </w:rPr>
      </w:pPr>
    </w:p>
    <w:p w14:paraId="7D5C04EB" w14:textId="77777777" w:rsidR="000C513A" w:rsidRDefault="000C513A">
      <w:pPr>
        <w:ind w:left="7500" w:right="1051"/>
        <w:jc w:val="center"/>
        <w:rPr>
          <w:sz w:val="12"/>
        </w:rPr>
      </w:pPr>
    </w:p>
    <w:p w14:paraId="4E35B04B" w14:textId="77777777" w:rsidR="000C513A" w:rsidRDefault="000C513A">
      <w:pPr>
        <w:ind w:left="7500" w:right="1051"/>
        <w:jc w:val="center"/>
        <w:rPr>
          <w:sz w:val="12"/>
        </w:rPr>
      </w:pPr>
    </w:p>
    <w:p w14:paraId="7E5646FF" w14:textId="77777777" w:rsidR="00521A1F" w:rsidRPr="0073373A" w:rsidRDefault="00521A1F" w:rsidP="0073373A">
      <w:pPr>
        <w:pStyle w:val="a3"/>
        <w:ind w:left="426" w:right="600"/>
        <w:rPr>
          <w:b w:val="0"/>
          <w:sz w:val="16"/>
          <w:szCs w:val="16"/>
        </w:rPr>
      </w:pPr>
    </w:p>
    <w:p w14:paraId="4EEE9BD9" w14:textId="77777777" w:rsidR="00521A1F" w:rsidRPr="0073373A" w:rsidRDefault="00061CEB" w:rsidP="0073373A">
      <w:pPr>
        <w:ind w:left="426" w:right="600"/>
        <w:jc w:val="both"/>
        <w:rPr>
          <w:sz w:val="16"/>
          <w:szCs w:val="16"/>
        </w:rPr>
      </w:pPr>
      <w:r w:rsidRPr="0073373A">
        <w:rPr>
          <w:sz w:val="16"/>
          <w:szCs w:val="16"/>
        </w:rPr>
        <w:t>(1)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</w:t>
      </w:r>
      <w:r w:rsidRPr="0073373A">
        <w:rPr>
          <w:spacing w:val="1"/>
          <w:sz w:val="16"/>
          <w:szCs w:val="16"/>
        </w:rPr>
        <w:t xml:space="preserve"> </w:t>
      </w:r>
      <w:r w:rsidRPr="0073373A">
        <w:rPr>
          <w:sz w:val="16"/>
          <w:szCs w:val="16"/>
        </w:rPr>
        <w:t>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</w:t>
      </w:r>
      <w:r w:rsidRPr="0073373A">
        <w:rPr>
          <w:spacing w:val="1"/>
          <w:sz w:val="16"/>
          <w:szCs w:val="16"/>
        </w:rPr>
        <w:t xml:space="preserve"> </w:t>
      </w:r>
      <w:r w:rsidRPr="0073373A">
        <w:rPr>
          <w:sz w:val="16"/>
          <w:szCs w:val="16"/>
        </w:rPr>
        <w:t>κάθειρξη μέχρι</w:t>
      </w:r>
      <w:r w:rsidRPr="0073373A">
        <w:rPr>
          <w:spacing w:val="-1"/>
          <w:sz w:val="16"/>
          <w:szCs w:val="16"/>
        </w:rPr>
        <w:t xml:space="preserve"> </w:t>
      </w:r>
      <w:r w:rsidRPr="0073373A">
        <w:rPr>
          <w:sz w:val="16"/>
          <w:szCs w:val="16"/>
        </w:rPr>
        <w:t>10</w:t>
      </w:r>
      <w:r w:rsidRPr="0073373A">
        <w:rPr>
          <w:spacing w:val="-1"/>
          <w:sz w:val="16"/>
          <w:szCs w:val="16"/>
        </w:rPr>
        <w:t xml:space="preserve"> </w:t>
      </w:r>
      <w:r w:rsidRPr="0073373A">
        <w:rPr>
          <w:sz w:val="16"/>
          <w:szCs w:val="16"/>
        </w:rPr>
        <w:t>ετών.</w:t>
      </w:r>
    </w:p>
    <w:sectPr w:rsidR="00521A1F" w:rsidRPr="0073373A" w:rsidSect="00D4054E">
      <w:type w:val="continuous"/>
      <w:pgSz w:w="11910" w:h="16840"/>
      <w:pgMar w:top="284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D4CB3"/>
    <w:multiLevelType w:val="hybridMultilevel"/>
    <w:tmpl w:val="737831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54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1F"/>
    <w:rsid w:val="0000690E"/>
    <w:rsid w:val="00033368"/>
    <w:rsid w:val="00061CEB"/>
    <w:rsid w:val="000C513A"/>
    <w:rsid w:val="000C5196"/>
    <w:rsid w:val="000D7D26"/>
    <w:rsid w:val="000F4A30"/>
    <w:rsid w:val="00104907"/>
    <w:rsid w:val="0018019B"/>
    <w:rsid w:val="00184F5E"/>
    <w:rsid w:val="001B2EEE"/>
    <w:rsid w:val="001F2C10"/>
    <w:rsid w:val="0021685B"/>
    <w:rsid w:val="00230C3D"/>
    <w:rsid w:val="00232084"/>
    <w:rsid w:val="002E18DB"/>
    <w:rsid w:val="00354769"/>
    <w:rsid w:val="00361EAA"/>
    <w:rsid w:val="0036291D"/>
    <w:rsid w:val="003C3C2E"/>
    <w:rsid w:val="00403298"/>
    <w:rsid w:val="00403721"/>
    <w:rsid w:val="004220CE"/>
    <w:rsid w:val="004720C5"/>
    <w:rsid w:val="0051117D"/>
    <w:rsid w:val="00512932"/>
    <w:rsid w:val="00521406"/>
    <w:rsid w:val="00521A1F"/>
    <w:rsid w:val="0055323E"/>
    <w:rsid w:val="0057447B"/>
    <w:rsid w:val="006018FE"/>
    <w:rsid w:val="00674CA3"/>
    <w:rsid w:val="006B0767"/>
    <w:rsid w:val="006E23C4"/>
    <w:rsid w:val="006E7B62"/>
    <w:rsid w:val="006F12F4"/>
    <w:rsid w:val="006F797F"/>
    <w:rsid w:val="00715477"/>
    <w:rsid w:val="007246FC"/>
    <w:rsid w:val="0073373A"/>
    <w:rsid w:val="0080095F"/>
    <w:rsid w:val="0082678B"/>
    <w:rsid w:val="00831B28"/>
    <w:rsid w:val="00866CFC"/>
    <w:rsid w:val="009061D0"/>
    <w:rsid w:val="00982860"/>
    <w:rsid w:val="00AC6088"/>
    <w:rsid w:val="00AD34CD"/>
    <w:rsid w:val="00AF728A"/>
    <w:rsid w:val="00B812C9"/>
    <w:rsid w:val="00BC755F"/>
    <w:rsid w:val="00BF642F"/>
    <w:rsid w:val="00C41899"/>
    <w:rsid w:val="00CB0634"/>
    <w:rsid w:val="00D4054E"/>
    <w:rsid w:val="00D41043"/>
    <w:rsid w:val="00DE3563"/>
    <w:rsid w:val="00E07440"/>
    <w:rsid w:val="00E33387"/>
    <w:rsid w:val="00E639CD"/>
    <w:rsid w:val="00EA01A5"/>
    <w:rsid w:val="00EA2E4F"/>
    <w:rsid w:val="00ED400C"/>
    <w:rsid w:val="00FB7D33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3D5C"/>
  <w15:docId w15:val="{6DE778E8-6938-4E75-9DA4-E62C01EF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1396" w:right="8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Ioannou Maria</dc:creator>
  <cp:lastModifiedBy>Ιωάννα Καλιαρδού</cp:lastModifiedBy>
  <cp:revision>2</cp:revision>
  <dcterms:created xsi:type="dcterms:W3CDTF">2025-10-27T08:28:00Z</dcterms:created>
  <dcterms:modified xsi:type="dcterms:W3CDTF">2025-10-27T08:28:00Z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